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C015D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="00204136"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Default="002C015D" w:rsidP="002C0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15D" w:rsidRPr="00214BDD" w:rsidRDefault="002C015D" w:rsidP="002C0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_________2020</w:t>
      </w:r>
    </w:p>
    <w:p w:rsidR="002C015D" w:rsidRDefault="002C015D" w:rsidP="002C015D">
      <w:pPr>
        <w:pStyle w:val="a4"/>
        <w:spacing w:before="0" w:beforeAutospacing="0" w:after="0" w:afterAutospacing="0"/>
        <w:ind w:firstLine="518"/>
        <w:jc w:val="center"/>
        <w:rPr>
          <w:b/>
        </w:rPr>
      </w:pPr>
    </w:p>
    <w:p w:rsidR="00BB3241" w:rsidRPr="00BB3241" w:rsidRDefault="00204136" w:rsidP="002C015D">
      <w:pPr>
        <w:pStyle w:val="a4"/>
        <w:spacing w:before="0" w:beforeAutospacing="0" w:after="0" w:afterAutospacing="0"/>
        <w:ind w:firstLine="518"/>
        <w:jc w:val="center"/>
        <w:rPr>
          <w:color w:val="000000"/>
        </w:rPr>
      </w:pPr>
      <w:r w:rsidRPr="00214BDD">
        <w:rPr>
          <w:b/>
        </w:rPr>
        <w:t xml:space="preserve">О внесении изменений </w:t>
      </w:r>
      <w:r w:rsidR="00C12004" w:rsidRPr="00214BDD">
        <w:rPr>
          <w:b/>
          <w:bCs/>
        </w:rPr>
        <w:t xml:space="preserve">в Постановление </w:t>
      </w:r>
      <w:r w:rsidR="00BB3241" w:rsidRPr="00BB3241">
        <w:rPr>
          <w:b/>
          <w:bCs/>
          <w:color w:val="000000"/>
        </w:rPr>
        <w:t xml:space="preserve">от </w:t>
      </w:r>
      <w:r w:rsidR="00DD73BC">
        <w:rPr>
          <w:b/>
          <w:bCs/>
          <w:color w:val="000000"/>
        </w:rPr>
        <w:t xml:space="preserve">115 от 23 декабря </w:t>
      </w:r>
      <w:r w:rsidR="00BB3241" w:rsidRPr="00BB3241">
        <w:rPr>
          <w:b/>
          <w:bCs/>
          <w:color w:val="000000"/>
        </w:rPr>
        <w:t xml:space="preserve"> 2013 года </w:t>
      </w:r>
    </w:p>
    <w:p w:rsidR="00DD73BC" w:rsidRPr="00DD73BC" w:rsidRDefault="002C015D" w:rsidP="00DD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B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D73BC" w:rsidRPr="00DD73B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proofErr w:type="gramStart"/>
      <w:r w:rsidR="00DD73BC" w:rsidRPr="00DD73B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DD73BC" w:rsidRPr="00DD7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15D" w:rsidRPr="00DD73BC" w:rsidRDefault="00DD73BC" w:rsidP="00DD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BC">
        <w:rPr>
          <w:rFonts w:ascii="Times New Roman" w:hAnsi="Times New Roman" w:cs="Times New Roman"/>
          <w:b/>
          <w:sz w:val="24"/>
          <w:szCs w:val="24"/>
        </w:rPr>
        <w:t xml:space="preserve">осуществлению муниципального </w:t>
      </w:r>
      <w:proofErr w:type="gramStart"/>
      <w:r w:rsidRPr="00DD73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D73BC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DD73BC">
        <w:rPr>
          <w:rFonts w:ascii="Times New Roman" w:hAnsi="Times New Roman" w:cs="Times New Roman"/>
          <w:b/>
          <w:sz w:val="24"/>
          <w:szCs w:val="24"/>
        </w:rPr>
        <w:t>Косолаповское</w:t>
      </w:r>
      <w:proofErr w:type="spellEnd"/>
      <w:r w:rsidRPr="00DD73B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F5A56" w:rsidRDefault="009F5A56" w:rsidP="002C015D">
      <w:pPr>
        <w:pStyle w:val="a4"/>
        <w:spacing w:before="0" w:beforeAutospacing="0" w:after="0" w:afterAutospacing="0"/>
        <w:ind w:firstLine="518"/>
        <w:jc w:val="center"/>
        <w:rPr>
          <w:b/>
          <w:bCs/>
          <w:color w:val="000000"/>
        </w:rPr>
      </w:pPr>
    </w:p>
    <w:p w:rsidR="00BB3241" w:rsidRDefault="00BB3241" w:rsidP="002C015D">
      <w:pPr>
        <w:pStyle w:val="a4"/>
        <w:spacing w:before="0" w:beforeAutospacing="0" w:after="0" w:afterAutospacing="0"/>
        <w:ind w:firstLine="518"/>
        <w:jc w:val="center"/>
        <w:rPr>
          <w:b/>
          <w:bCs/>
          <w:color w:val="000000"/>
        </w:rPr>
      </w:pPr>
    </w:p>
    <w:p w:rsidR="00BB3241" w:rsidRPr="00BB3241" w:rsidRDefault="00BB3241" w:rsidP="002C015D">
      <w:pPr>
        <w:pStyle w:val="a4"/>
        <w:spacing w:before="0" w:beforeAutospacing="0" w:after="0" w:afterAutospacing="0"/>
        <w:ind w:firstLine="518"/>
        <w:jc w:val="center"/>
        <w:rPr>
          <w:color w:val="000000"/>
        </w:rPr>
      </w:pPr>
    </w:p>
    <w:p w:rsidR="00204136" w:rsidRPr="00982BF6" w:rsidRDefault="007856F4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2C015D">
        <w:rPr>
          <w:rFonts w:ascii="Times New Roman" w:hAnsi="Times New Roman" w:cs="Times New Roman"/>
          <w:sz w:val="24"/>
          <w:szCs w:val="24"/>
        </w:rPr>
        <w:t>Косолдаповского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2C015D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DD73BC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BC">
        <w:rPr>
          <w:rFonts w:ascii="Times New Roman" w:hAnsi="Times New Roman" w:cs="Times New Roman"/>
          <w:sz w:val="24"/>
          <w:szCs w:val="24"/>
        </w:rPr>
        <w:t>1.</w:t>
      </w:r>
      <w:r w:rsidR="00204136" w:rsidRPr="00DD73BC">
        <w:rPr>
          <w:rFonts w:ascii="Times New Roman" w:hAnsi="Times New Roman" w:cs="Times New Roman"/>
          <w:sz w:val="24"/>
          <w:szCs w:val="24"/>
        </w:rPr>
        <w:t>В</w:t>
      </w:r>
      <w:r w:rsidR="007856F4" w:rsidRPr="00DD73BC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DD73BC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BB3241" w:rsidRPr="00D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DD73BC">
        <w:rPr>
          <w:rFonts w:ascii="Times New Roman" w:hAnsi="Times New Roman" w:cs="Times New Roman"/>
          <w:bCs/>
          <w:color w:val="000000"/>
          <w:sz w:val="24"/>
          <w:szCs w:val="24"/>
        </w:rPr>
        <w:t>23 декабря</w:t>
      </w:r>
      <w:r w:rsidR="002C015D" w:rsidRPr="00D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2013 года № </w:t>
      </w:r>
      <w:r w:rsidRPr="00DD73BC">
        <w:rPr>
          <w:rFonts w:ascii="Times New Roman" w:hAnsi="Times New Roman" w:cs="Times New Roman"/>
          <w:bCs/>
          <w:color w:val="000000"/>
          <w:sz w:val="24"/>
          <w:szCs w:val="24"/>
        </w:rPr>
        <w:t>115</w:t>
      </w:r>
      <w:r w:rsidR="00BB3241" w:rsidRPr="00DD73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D73B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DD73BC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Pr="00DD73B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F7F34">
        <w:rPr>
          <w:rFonts w:ascii="Times New Roman" w:hAnsi="Times New Roman" w:cs="Times New Roman"/>
          <w:sz w:val="24"/>
          <w:szCs w:val="24"/>
        </w:rPr>
        <w:t>»» 9с изменениями от 27 июня 2014 года № 51, от 29 января 2015 года № 8, от 27 февраля 2015 года № 19, от 23.декабря 2015 года № 140, от 10 мая 2016 года № 23, от 09  декабря 2016 года № 135, от 24 марта 2017 рода № 20, от 10 октября 2017 года № 57, от 15 июня 2018 года № 31)</w:t>
      </w:r>
      <w:r w:rsidR="007856F4" w:rsidRPr="00DD73B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 w:rsidRPr="00DD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3BC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C015D" w:rsidRPr="002C015D">
        <w:rPr>
          <w:rFonts w:ascii="Times New Roman" w:hAnsi="Times New Roman" w:cs="Times New Roman"/>
          <w:sz w:val="24"/>
          <w:szCs w:val="24"/>
        </w:rPr>
        <w:t>В наименовании слова «муниципального образования «</w:t>
      </w:r>
      <w:proofErr w:type="spellStart"/>
      <w:r w:rsidR="002C015D" w:rsidRPr="002C015D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="002C015D" w:rsidRPr="002C015D">
        <w:rPr>
          <w:rFonts w:ascii="Times New Roman" w:hAnsi="Times New Roman" w:cs="Times New Roman"/>
          <w:sz w:val="24"/>
          <w:szCs w:val="24"/>
        </w:rPr>
        <w:t xml:space="preserve"> сельское поселение» заменить словами «</w:t>
      </w:r>
      <w:proofErr w:type="spellStart"/>
      <w:r w:rsidR="002C015D" w:rsidRPr="002C015D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2C015D" w:rsidRPr="002C0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0E46" w:rsidRDefault="00DD73BC" w:rsidP="00DD73B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1.2.</w:t>
      </w:r>
      <w:r w:rsidR="00BB3241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BDD" w:rsidRPr="00BB3241">
        <w:rPr>
          <w:rFonts w:ascii="Times New Roman" w:hAnsi="Times New Roman" w:cs="Times New Roman"/>
          <w:sz w:val="24"/>
          <w:szCs w:val="24"/>
        </w:rPr>
        <w:t xml:space="preserve"> Постановления слова</w:t>
      </w:r>
      <w:r w:rsidR="00BB3241">
        <w:rPr>
          <w:rFonts w:ascii="Times New Roman" w:hAnsi="Times New Roman" w:cs="Times New Roman"/>
          <w:sz w:val="24"/>
          <w:szCs w:val="24"/>
        </w:rPr>
        <w:t xml:space="preserve"> «муниципального образования «</w:t>
      </w:r>
      <w:proofErr w:type="spellStart"/>
      <w:r w:rsidR="002C015D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="00BB32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BB3241" w:rsidRPr="00BB3241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BB3241">
        <w:rPr>
          <w:rFonts w:ascii="Times New Roman" w:hAnsi="Times New Roman" w:cs="Times New Roman"/>
          <w:sz w:val="24"/>
          <w:szCs w:val="24"/>
        </w:rPr>
        <w:t>ение</w:t>
      </w:r>
      <w:r w:rsidR="00BB3241" w:rsidRPr="00BB3241">
        <w:rPr>
          <w:rFonts w:ascii="Times New Roman" w:hAnsi="Times New Roman" w:cs="Times New Roman"/>
          <w:sz w:val="24"/>
          <w:szCs w:val="24"/>
        </w:rPr>
        <w:t>»</w:t>
      </w:r>
      <w:r w:rsidR="00BB3241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proofErr w:type="spellStart"/>
      <w:r w:rsidR="002C015D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BB32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00E46" w:rsidRPr="00BB3241">
        <w:rPr>
          <w:rFonts w:ascii="Times New Roman" w:hAnsi="Times New Roman" w:cs="Times New Roman"/>
          <w:sz w:val="24"/>
          <w:szCs w:val="24"/>
        </w:rPr>
        <w:t>»</w:t>
      </w:r>
      <w:r w:rsidR="00700E46">
        <w:t>;</w:t>
      </w:r>
    </w:p>
    <w:p w:rsidR="00DD73BC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3BC"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Регламенте  в п.1, п.2 слова «муниципальное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заменить словами «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D73BC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 слова «администрации муниципального образования «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администрации».</w:t>
      </w:r>
    </w:p>
    <w:p w:rsidR="00DD73BC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56F4"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D965E3" w:rsidRDefault="00DD73BC" w:rsidP="00DD7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7856F4" w:rsidRPr="00D96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56F4" w:rsidRPr="00D965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2C01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C015D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2C01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015D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91506"/>
    <w:rsid w:val="001A5CF2"/>
    <w:rsid w:val="001B3CBE"/>
    <w:rsid w:val="002004EA"/>
    <w:rsid w:val="00204136"/>
    <w:rsid w:val="00214BDD"/>
    <w:rsid w:val="00255DEC"/>
    <w:rsid w:val="00256999"/>
    <w:rsid w:val="00266C7A"/>
    <w:rsid w:val="002674A3"/>
    <w:rsid w:val="002C015D"/>
    <w:rsid w:val="002C5362"/>
    <w:rsid w:val="002C7E8C"/>
    <w:rsid w:val="00300249"/>
    <w:rsid w:val="00325EDA"/>
    <w:rsid w:val="00330E0C"/>
    <w:rsid w:val="00346985"/>
    <w:rsid w:val="00474DAE"/>
    <w:rsid w:val="00525384"/>
    <w:rsid w:val="0055161F"/>
    <w:rsid w:val="00562DBC"/>
    <w:rsid w:val="00612C4D"/>
    <w:rsid w:val="006F7F34"/>
    <w:rsid w:val="00700E46"/>
    <w:rsid w:val="00703BBA"/>
    <w:rsid w:val="0078531B"/>
    <w:rsid w:val="007856F4"/>
    <w:rsid w:val="00786153"/>
    <w:rsid w:val="00786FD0"/>
    <w:rsid w:val="007E686A"/>
    <w:rsid w:val="00865F9B"/>
    <w:rsid w:val="008A7F82"/>
    <w:rsid w:val="008B5104"/>
    <w:rsid w:val="00982BF6"/>
    <w:rsid w:val="009F0FEC"/>
    <w:rsid w:val="009F5A56"/>
    <w:rsid w:val="00A06C8E"/>
    <w:rsid w:val="00A11E95"/>
    <w:rsid w:val="00A32BC5"/>
    <w:rsid w:val="00A52107"/>
    <w:rsid w:val="00AA198C"/>
    <w:rsid w:val="00B0497D"/>
    <w:rsid w:val="00B72D35"/>
    <w:rsid w:val="00B84879"/>
    <w:rsid w:val="00BB3241"/>
    <w:rsid w:val="00BC40A2"/>
    <w:rsid w:val="00BD39FB"/>
    <w:rsid w:val="00C12004"/>
    <w:rsid w:val="00C96750"/>
    <w:rsid w:val="00D64482"/>
    <w:rsid w:val="00D73A9A"/>
    <w:rsid w:val="00D965E3"/>
    <w:rsid w:val="00DC2406"/>
    <w:rsid w:val="00DD73BC"/>
    <w:rsid w:val="00DE32E7"/>
    <w:rsid w:val="00E94A26"/>
    <w:rsid w:val="00EC374D"/>
    <w:rsid w:val="00F12877"/>
    <w:rsid w:val="00F3406C"/>
    <w:rsid w:val="00F9656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700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C01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DD73BC"/>
    <w:pPr>
      <w:suppressAutoHyphens/>
      <w:spacing w:after="0" w:line="240" w:lineRule="auto"/>
      <w:ind w:left="4340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D73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D7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D7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115 от 23 декабря  2013 года 
«Об утверждении административного регламента по 
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«Косолаповское сельское поселение»
</_x041e__x043f__x0438__x0441__x0430__x043d__x0438__x0435_>
    <_dlc_DocId xmlns="57504d04-691e-4fc4-8f09-4f19fdbe90f6">XXJ7TYMEEKJ2-410754461-19</_dlc_DocId>
    <_dlc_DocIdUrl xmlns="57504d04-691e-4fc4-8f09-4f19fdbe90f6">
      <Url>https://vip.gov.mari.ru/mturek/sp_kosolapovo/_layouts/DocIdRedir.aspx?ID=XXJ7TYMEEKJ2-410754461-19</Url>
      <Description>XXJ7TYMEEKJ2-410754461-19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D5227D-57DF-490B-818D-B12B8028AF47}"/>
</file>

<file path=customXml/itemProps2.xml><?xml version="1.0" encoding="utf-8"?>
<ds:datastoreItem xmlns:ds="http://schemas.openxmlformats.org/officeDocument/2006/customXml" ds:itemID="{E6001D11-DD54-45C1-8C0D-B9244659E613}"/>
</file>

<file path=customXml/itemProps3.xml><?xml version="1.0" encoding="utf-8"?>
<ds:datastoreItem xmlns:ds="http://schemas.openxmlformats.org/officeDocument/2006/customXml" ds:itemID="{00E272D9-F267-45B8-AFCF-A7AA0A92E0F4}"/>
</file>

<file path=customXml/itemProps4.xml><?xml version="1.0" encoding="utf-8"?>
<ds:datastoreItem xmlns:ds="http://schemas.openxmlformats.org/officeDocument/2006/customXml" ds:itemID="{7DD8FC37-A3A0-4D94-828B-92131CBA9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4</cp:revision>
  <dcterms:created xsi:type="dcterms:W3CDTF">2020-07-13T14:38:00Z</dcterms:created>
  <dcterms:modified xsi:type="dcterms:W3CDTF">2020-07-16T12:12:00Z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f439c6b0-c3c4-4196-b22e-bb0a1e9078f1</vt:lpwstr>
  </property>
</Properties>
</file>